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862A" w14:textId="77777777" w:rsidR="0006677C" w:rsidRDefault="0000000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7A73" wp14:editId="6FCC50FC">
                <wp:simplePos x="0" y="0"/>
                <wp:positionH relativeFrom="column">
                  <wp:posOffset>-571500</wp:posOffset>
                </wp:positionH>
                <wp:positionV relativeFrom="paragraph">
                  <wp:posOffset>162560</wp:posOffset>
                </wp:positionV>
                <wp:extent cx="6743700" cy="342900"/>
                <wp:effectExtent l="0" t="0" r="12700" b="152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A2A2F3" w14:textId="50079006" w:rsidR="0006677C" w:rsidRDefault="00000000"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Uitnodiging HOK algemene ledenvergadering </w:t>
                            </w:r>
                            <w:r w:rsidR="00D3506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14</w:t>
                            </w:r>
                            <w:r w:rsidR="006F227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oktober 202</w:t>
                            </w:r>
                            <w:r w:rsidR="00D3506F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E7A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5pt;margin-top:12.8pt;width:53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">
                <v:textbox>
                  <w:txbxContent>
                    <w:p w14:paraId="53A2A2F3" w14:textId="50079006" w:rsidR="0006677C" w:rsidRDefault="00000000"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Uitnodiging HOK algemene ledenvergadering </w:t>
                      </w:r>
                      <w:r w:rsidR="00D3506F">
                        <w:rPr>
                          <w:rFonts w:ascii="Arial Black" w:hAnsi="Arial Black"/>
                          <w:sz w:val="24"/>
                          <w:szCs w:val="24"/>
                        </w:rPr>
                        <w:t>14</w:t>
                      </w:r>
                      <w:r w:rsidR="006F2272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oktober 202</w:t>
                      </w:r>
                      <w:r w:rsidR="00D3506F">
                        <w:rPr>
                          <w:rFonts w:ascii="Arial Black" w:hAnsi="Arial Black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5649BBA" w14:textId="77777777" w:rsidR="0006677C" w:rsidRDefault="0006677C">
      <w:pPr>
        <w:rPr>
          <w:rFonts w:cs="Arial"/>
        </w:rPr>
      </w:pPr>
    </w:p>
    <w:p w14:paraId="4FB6F754" w14:textId="77777777" w:rsidR="0006677C" w:rsidRDefault="0006677C">
      <w:pPr>
        <w:rPr>
          <w:rFonts w:cs="Arial"/>
        </w:rPr>
      </w:pPr>
    </w:p>
    <w:p w14:paraId="393B1ECE" w14:textId="77777777" w:rsidR="0006677C" w:rsidRDefault="0006677C">
      <w:pPr>
        <w:jc w:val="left"/>
        <w:rPr>
          <w:rFonts w:cs="Arial"/>
          <w:sz w:val="24"/>
        </w:rPr>
      </w:pPr>
    </w:p>
    <w:p w14:paraId="2C19995B" w14:textId="77777777" w:rsidR="0006677C" w:rsidRDefault="00000000">
      <w:pPr>
        <w:jc w:val="left"/>
        <w:rPr>
          <w:rFonts w:cs="Arial"/>
          <w:sz w:val="24"/>
        </w:rPr>
      </w:pPr>
      <w:r>
        <w:rPr>
          <w:rFonts w:cs="Arial"/>
          <w:sz w:val="24"/>
        </w:rPr>
        <w:t>Aan alle leden van bridgevereniging HOK,</w:t>
      </w:r>
    </w:p>
    <w:p w14:paraId="6D1D0DB3" w14:textId="77777777" w:rsidR="0006677C" w:rsidRDefault="0006677C">
      <w:pPr>
        <w:jc w:val="left"/>
        <w:rPr>
          <w:rFonts w:cs="Arial"/>
          <w:sz w:val="24"/>
        </w:rPr>
      </w:pPr>
    </w:p>
    <w:p w14:paraId="0EA37D79" w14:textId="12081822" w:rsidR="0006677C" w:rsidRDefault="00000000">
      <w:pPr>
        <w:pStyle w:val="Plattetekst"/>
        <w:rPr>
          <w:rFonts w:cs="Arial"/>
          <w:sz w:val="24"/>
        </w:rPr>
      </w:pPr>
      <w:r>
        <w:rPr>
          <w:rFonts w:cs="Arial"/>
          <w:sz w:val="24"/>
        </w:rPr>
        <w:t xml:space="preserve">Het bestuur van bridgevereniging HOK nodigt u uit tot het bijwonen van de jaarlijkse algemene ledenvergadering. Deze wordt gehouden op </w:t>
      </w:r>
      <w:r>
        <w:rPr>
          <w:rFonts w:cs="Arial"/>
          <w:b/>
          <w:sz w:val="24"/>
        </w:rPr>
        <w:t xml:space="preserve">maandag </w:t>
      </w:r>
      <w:r w:rsidR="00D3506F">
        <w:rPr>
          <w:rFonts w:cs="Arial"/>
          <w:b/>
          <w:sz w:val="24"/>
        </w:rPr>
        <w:t>14</w:t>
      </w:r>
      <w:r w:rsidR="006F2272">
        <w:rPr>
          <w:rFonts w:cs="Arial"/>
          <w:b/>
          <w:sz w:val="24"/>
        </w:rPr>
        <w:t xml:space="preserve"> oktober 202</w:t>
      </w:r>
      <w:r w:rsidR="00D3506F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>,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>aanvang 19:00 uur</w:t>
      </w:r>
      <w:r>
        <w:rPr>
          <w:rFonts w:cs="Arial"/>
          <w:sz w:val="24"/>
        </w:rPr>
        <w:t xml:space="preserve"> in het Witte Huis, IJsbaanpad 45 te Amsterdam. </w:t>
      </w:r>
    </w:p>
    <w:p w14:paraId="31113EBC" w14:textId="77777777" w:rsidR="0006677C" w:rsidRDefault="0006677C">
      <w:pPr>
        <w:jc w:val="left"/>
        <w:rPr>
          <w:rFonts w:cs="Arial"/>
          <w:sz w:val="24"/>
        </w:rPr>
      </w:pPr>
    </w:p>
    <w:p w14:paraId="7DA0797A" w14:textId="77777777" w:rsidR="0006677C" w:rsidRDefault="0006677C">
      <w:pPr>
        <w:pStyle w:val="Kop1"/>
        <w:rPr>
          <w:lang w:val="nl-NL"/>
        </w:rPr>
      </w:pPr>
    </w:p>
    <w:p w14:paraId="10612C98" w14:textId="77777777" w:rsidR="0006677C" w:rsidRDefault="00000000">
      <w:pPr>
        <w:pStyle w:val="Kop1"/>
      </w:pPr>
      <w:r>
        <w:t>A G E N D A</w:t>
      </w:r>
    </w:p>
    <w:p w14:paraId="7AF86CA7" w14:textId="77777777" w:rsidR="0006677C" w:rsidRDefault="0006677C">
      <w:pPr>
        <w:jc w:val="left"/>
        <w:rPr>
          <w:rFonts w:cs="Arial"/>
          <w:sz w:val="24"/>
          <w:lang w:val="en-GB"/>
        </w:rPr>
      </w:pPr>
    </w:p>
    <w:p w14:paraId="276D2DAB" w14:textId="77777777" w:rsidR="0006677C" w:rsidRDefault="0006677C">
      <w:pPr>
        <w:jc w:val="left"/>
        <w:rPr>
          <w:rFonts w:cs="Arial"/>
          <w:sz w:val="24"/>
          <w:lang w:val="en-GB"/>
        </w:rPr>
      </w:pPr>
    </w:p>
    <w:p w14:paraId="227DBB49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Opening</w:t>
      </w:r>
    </w:p>
    <w:p w14:paraId="4C86A1E8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Notulen voorgaande A.L.V.(bijgevoegd)</w:t>
      </w:r>
    </w:p>
    <w:p w14:paraId="63FE1892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Ingekomen stukken</w:t>
      </w:r>
    </w:p>
    <w:p w14:paraId="26018A55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Jaarverslag secretaris/ technische commissie (bijgevoegd)</w:t>
      </w:r>
    </w:p>
    <w:p w14:paraId="2424AAEF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Jaarverslag/begroting penningmeester (bijgevoegd)</w:t>
      </w:r>
    </w:p>
    <w:p w14:paraId="3C02F1E3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Bestuurssamenstelling</w:t>
      </w:r>
    </w:p>
    <w:p w14:paraId="58065905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Commissies</w:t>
      </w:r>
    </w:p>
    <w:p w14:paraId="06920091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Bestuursmededelingen</w:t>
      </w:r>
    </w:p>
    <w:p w14:paraId="2A2C75CC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Rondvraag</w:t>
      </w:r>
    </w:p>
    <w:p w14:paraId="06AFD2A7" w14:textId="77777777" w:rsidR="0006677C" w:rsidRDefault="00000000">
      <w:pPr>
        <w:numPr>
          <w:ilvl w:val="0"/>
          <w:numId w:val="1"/>
        </w:numPr>
        <w:tabs>
          <w:tab w:val="clear" w:pos="1140"/>
          <w:tab w:val="left" w:pos="900"/>
        </w:tabs>
        <w:jc w:val="left"/>
        <w:rPr>
          <w:rFonts w:cs="Arial"/>
          <w:sz w:val="24"/>
        </w:rPr>
      </w:pPr>
      <w:r>
        <w:rPr>
          <w:rFonts w:cs="Arial"/>
          <w:sz w:val="24"/>
        </w:rPr>
        <w:t>Sluiting</w:t>
      </w:r>
    </w:p>
    <w:p w14:paraId="22310558" w14:textId="77777777" w:rsidR="0006677C" w:rsidRDefault="0006677C">
      <w:pPr>
        <w:jc w:val="left"/>
        <w:rPr>
          <w:rFonts w:cs="Arial"/>
          <w:sz w:val="24"/>
        </w:rPr>
      </w:pPr>
    </w:p>
    <w:p w14:paraId="4DA6CF0B" w14:textId="77777777" w:rsidR="0006677C" w:rsidRDefault="0006677C">
      <w:pPr>
        <w:pStyle w:val="Kop1"/>
      </w:pPr>
    </w:p>
    <w:p w14:paraId="1361BD2E" w14:textId="77777777" w:rsidR="0006677C" w:rsidRDefault="00000000">
      <w:pPr>
        <w:pStyle w:val="Kop1"/>
      </w:pPr>
      <w:r>
        <w:t>Toelichting</w:t>
      </w:r>
    </w:p>
    <w:p w14:paraId="27A33B92" w14:textId="5B928CBE" w:rsidR="0006677C" w:rsidRDefault="00000000">
      <w:p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Algemeen</w:t>
      </w:r>
      <w:r>
        <w:rPr>
          <w:rFonts w:cs="Arial"/>
          <w:sz w:val="20"/>
          <w:szCs w:val="20"/>
        </w:rPr>
        <w:tab/>
        <w:t xml:space="preserve">De betreffende stukken worden op de HOK-site geplaatst. Een aantal uitdraaien is op de vergadering beschikbaar. </w:t>
      </w:r>
    </w:p>
    <w:p w14:paraId="3C3109CF" w14:textId="2918CB51" w:rsidR="0006677C" w:rsidRDefault="0006677C">
      <w:pPr>
        <w:shd w:val="clear" w:color="auto" w:fill="FFFFFF"/>
        <w:ind w:left="1416" w:hanging="1416"/>
        <w:jc w:val="left"/>
        <w:rPr>
          <w:rFonts w:cs="Arial"/>
          <w:color w:val="222222"/>
          <w:sz w:val="20"/>
          <w:szCs w:val="20"/>
          <w:shd w:val="clear" w:color="auto" w:fill="FFFFFF"/>
        </w:rPr>
      </w:pPr>
    </w:p>
    <w:p w14:paraId="3C08F476" w14:textId="65AAEF92" w:rsidR="0006677C" w:rsidRDefault="00000000" w:rsidP="00EF154A">
      <w:pPr>
        <w:shd w:val="clear" w:color="auto" w:fill="FFFFFF"/>
        <w:ind w:left="1416" w:hanging="1416"/>
        <w:jc w:val="left"/>
        <w:rPr>
          <w:rFonts w:cs="Arial"/>
          <w:sz w:val="20"/>
          <w:szCs w:val="20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Ad 6.</w:t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sz w:val="20"/>
          <w:szCs w:val="20"/>
        </w:rPr>
        <w:t xml:space="preserve">Het bestuur bestond afgelopen seizoen uit de volgende leden. </w:t>
      </w:r>
    </w:p>
    <w:p w14:paraId="3E971A6D" w14:textId="4A490FC9" w:rsidR="0006677C" w:rsidRDefault="00000000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="006F2272">
        <w:rPr>
          <w:rFonts w:cs="Arial"/>
          <w:sz w:val="20"/>
          <w:szCs w:val="20"/>
        </w:rPr>
        <w:t>Gert Jan Ros</w:t>
      </w:r>
      <w:r>
        <w:rPr>
          <w:rFonts w:cs="Arial"/>
          <w:sz w:val="20"/>
          <w:szCs w:val="20"/>
        </w:rPr>
        <w:t>: voorzitter</w:t>
      </w:r>
    </w:p>
    <w:p w14:paraId="45DD8CFB" w14:textId="77777777" w:rsidR="0006677C" w:rsidRDefault="00000000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Sytze van der Meer: penningmeester</w:t>
      </w:r>
    </w:p>
    <w:p w14:paraId="376B7179" w14:textId="77777777" w:rsidR="00EF154A" w:rsidRDefault="00EF154A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Anneke Simons: secretaris</w:t>
      </w:r>
    </w:p>
    <w:p w14:paraId="32375E53" w14:textId="77777777" w:rsidR="00EF154A" w:rsidRDefault="00EF154A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 René Stienen: lid specialisatie ICT</w:t>
      </w:r>
    </w:p>
    <w:p w14:paraId="6FB1E204" w14:textId="2EFD7868" w:rsidR="0006677C" w:rsidRDefault="006F2272" w:rsidP="006F2272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Alle bestuursleden treden af en zijn herkiesbaar. </w:t>
      </w:r>
      <w:r>
        <w:rPr>
          <w:rFonts w:cs="Arial"/>
          <w:sz w:val="20"/>
          <w:szCs w:val="20"/>
        </w:rPr>
        <w:tab/>
      </w:r>
    </w:p>
    <w:p w14:paraId="16389397" w14:textId="54724D9A" w:rsidR="0006677C" w:rsidRDefault="00000000">
      <w:pPr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 </w:t>
      </w:r>
      <w:r w:rsidR="008154FB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ab/>
        <w:t>De technische commissie best</w:t>
      </w:r>
      <w:r w:rsidR="00D3506F">
        <w:rPr>
          <w:rFonts w:cs="Arial"/>
          <w:sz w:val="20"/>
          <w:szCs w:val="20"/>
        </w:rPr>
        <w:t>ond</w:t>
      </w:r>
      <w:r>
        <w:rPr>
          <w:rFonts w:cs="Arial"/>
          <w:sz w:val="20"/>
          <w:szCs w:val="20"/>
        </w:rPr>
        <w:t xml:space="preserve"> uit:</w:t>
      </w:r>
      <w:r w:rsidR="000E5F52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Wybrand</w:t>
      </w:r>
      <w:proofErr w:type="spellEnd"/>
      <w:r>
        <w:rPr>
          <w:rFonts w:cs="Arial"/>
          <w:sz w:val="20"/>
          <w:szCs w:val="20"/>
        </w:rPr>
        <w:t xml:space="preserve"> Scheffer, Betty Speelman en Marinus </w:t>
      </w:r>
      <w:proofErr w:type="spellStart"/>
      <w:r>
        <w:rPr>
          <w:rFonts w:cs="Arial"/>
          <w:sz w:val="20"/>
          <w:szCs w:val="20"/>
        </w:rPr>
        <w:t>Verseput</w:t>
      </w:r>
      <w:proofErr w:type="spellEnd"/>
      <w:r>
        <w:rPr>
          <w:rFonts w:cs="Arial"/>
          <w:sz w:val="20"/>
          <w:szCs w:val="20"/>
        </w:rPr>
        <w:t xml:space="preserve">. </w:t>
      </w:r>
      <w:r w:rsidR="00D3506F">
        <w:rPr>
          <w:rFonts w:cs="Arial"/>
          <w:sz w:val="20"/>
          <w:szCs w:val="20"/>
        </w:rPr>
        <w:t>Marinus treedt terug Wubbo de Boer stelt zich beschikbaar als kandidaat.</w:t>
      </w:r>
    </w:p>
    <w:p w14:paraId="1382BD22" w14:textId="6000D060" w:rsidR="0006677C" w:rsidRDefault="00000000">
      <w:pPr>
        <w:ind w:hanging="24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kascommissie bestaat uit: Hans Grauw</w:t>
      </w:r>
      <w:r w:rsidR="008154FB">
        <w:rPr>
          <w:rFonts w:cs="Arial"/>
          <w:sz w:val="20"/>
          <w:szCs w:val="20"/>
        </w:rPr>
        <w:t xml:space="preserve">, Paul </w:t>
      </w:r>
      <w:proofErr w:type="spellStart"/>
      <w:r w:rsidR="008154FB">
        <w:rPr>
          <w:rFonts w:cs="Arial"/>
          <w:sz w:val="20"/>
          <w:szCs w:val="20"/>
        </w:rPr>
        <w:t>Spruyt</w:t>
      </w:r>
      <w:proofErr w:type="spellEnd"/>
      <w:r>
        <w:rPr>
          <w:rFonts w:cs="Arial"/>
          <w:sz w:val="20"/>
          <w:szCs w:val="20"/>
        </w:rPr>
        <w:t xml:space="preserve"> en Anton Maas </w:t>
      </w:r>
    </w:p>
    <w:p w14:paraId="1A46E645" w14:textId="756E48D7" w:rsidR="008154FB" w:rsidRDefault="008154FB" w:rsidP="008154FB">
      <w:pPr>
        <w:jc w:val="left"/>
        <w:rPr>
          <w:rFonts w:cs="Arial"/>
          <w:sz w:val="20"/>
          <w:szCs w:val="20"/>
        </w:rPr>
      </w:pPr>
    </w:p>
    <w:sectPr w:rsidR="0081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D502E"/>
    <w:multiLevelType w:val="multilevel"/>
    <w:tmpl w:val="518D502E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num w:numId="1" w16cid:durableId="205738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A0"/>
    <w:rsid w:val="0002522D"/>
    <w:rsid w:val="00042AFE"/>
    <w:rsid w:val="00054DF7"/>
    <w:rsid w:val="0006677C"/>
    <w:rsid w:val="000E1A88"/>
    <w:rsid w:val="000E5F52"/>
    <w:rsid w:val="001152D0"/>
    <w:rsid w:val="001A702B"/>
    <w:rsid w:val="001E2603"/>
    <w:rsid w:val="002244BA"/>
    <w:rsid w:val="003850B7"/>
    <w:rsid w:val="00403B64"/>
    <w:rsid w:val="0051755C"/>
    <w:rsid w:val="00575381"/>
    <w:rsid w:val="00591BE7"/>
    <w:rsid w:val="00595A9E"/>
    <w:rsid w:val="00597D92"/>
    <w:rsid w:val="006F2272"/>
    <w:rsid w:val="007048E8"/>
    <w:rsid w:val="007050CA"/>
    <w:rsid w:val="007129B3"/>
    <w:rsid w:val="007562B1"/>
    <w:rsid w:val="007C40B7"/>
    <w:rsid w:val="00802505"/>
    <w:rsid w:val="008154FB"/>
    <w:rsid w:val="008A3284"/>
    <w:rsid w:val="008C2C4A"/>
    <w:rsid w:val="00901F88"/>
    <w:rsid w:val="00921525"/>
    <w:rsid w:val="00951B63"/>
    <w:rsid w:val="009F1040"/>
    <w:rsid w:val="00A76F47"/>
    <w:rsid w:val="00A82DF8"/>
    <w:rsid w:val="00A85EAA"/>
    <w:rsid w:val="00BC0AB5"/>
    <w:rsid w:val="00BF5FA0"/>
    <w:rsid w:val="00C641FD"/>
    <w:rsid w:val="00CB36B0"/>
    <w:rsid w:val="00CF014F"/>
    <w:rsid w:val="00D0331A"/>
    <w:rsid w:val="00D22D57"/>
    <w:rsid w:val="00D263BB"/>
    <w:rsid w:val="00D3506F"/>
    <w:rsid w:val="00D35116"/>
    <w:rsid w:val="00DA43A7"/>
    <w:rsid w:val="00E17902"/>
    <w:rsid w:val="00EF154A"/>
    <w:rsid w:val="00EF585E"/>
    <w:rsid w:val="00F3177E"/>
    <w:rsid w:val="00F5051D"/>
    <w:rsid w:val="15736615"/>
    <w:rsid w:val="1C7B6421"/>
    <w:rsid w:val="205B30A1"/>
    <w:rsid w:val="4E61284C"/>
    <w:rsid w:val="527D6410"/>
    <w:rsid w:val="549A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94D808"/>
  <w14:defaultImageDpi w14:val="300"/>
  <w15:docId w15:val="{72114BE7-52D6-4098-92E8-55240980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ind w:left="1440" w:hanging="1440"/>
      <w:jc w:val="center"/>
    </w:pPr>
    <w:rPr>
      <w:rFonts w:ascii="Arial" w:eastAsia="Times New Roman" w:hAnsi="Arial"/>
      <w:sz w:val="28"/>
      <w:szCs w:val="28"/>
    </w:rPr>
  </w:style>
  <w:style w:type="paragraph" w:styleId="Kop1">
    <w:name w:val="heading 1"/>
    <w:basedOn w:val="Standaard"/>
    <w:next w:val="Standaard"/>
    <w:qFormat/>
    <w:pPr>
      <w:keepNext/>
      <w:jc w:val="left"/>
      <w:outlineLvl w:val="0"/>
    </w:pPr>
    <w:rPr>
      <w:rFonts w:ascii="Arial Black" w:hAnsi="Arial Black" w:cs="Arial"/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qFormat/>
    <w:pPr>
      <w:ind w:left="0" w:firstLine="0"/>
      <w:jc w:val="both"/>
    </w:pPr>
  </w:style>
  <w:style w:type="paragraph" w:styleId="Plattetekstinspringen">
    <w:name w:val="Body Text Indent"/>
    <w:basedOn w:val="Standaard"/>
    <w:semiHidden/>
    <w:qFormat/>
    <w:pPr>
      <w:jc w:val="left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anneke simons</cp:lastModifiedBy>
  <cp:revision>2</cp:revision>
  <dcterms:created xsi:type="dcterms:W3CDTF">2024-09-30T13:35:00Z</dcterms:created>
  <dcterms:modified xsi:type="dcterms:W3CDTF">2024-09-30T13:35:00Z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EF835CF7BE9E4F2181C06F4357EC12E3</vt:lpwstr>
  </property>
</Properties>
</file>